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7463DE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int="eastAsia"/>
        </w:rPr>
        <w:t>慶應義塾臨床研究審査委員会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  <w:bookmarkStart w:id="0" w:name="_GoBack"/>
      <w:bookmarkEnd w:id="0"/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13" w:rsidRDefault="00DD2A13">
      <w:r>
        <w:separator/>
      </w:r>
    </w:p>
  </w:endnote>
  <w:endnote w:type="continuationSeparator" w:id="0">
    <w:p w:rsidR="00DD2A13" w:rsidRDefault="00D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13" w:rsidRDefault="00DD2A13">
      <w:r>
        <w:separator/>
      </w:r>
    </w:p>
  </w:footnote>
  <w:footnote w:type="continuationSeparator" w:id="0">
    <w:p w:rsidR="00DD2A13" w:rsidRDefault="00DD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463DE"/>
    <w:rsid w:val="007D0FCB"/>
    <w:rsid w:val="00B0325A"/>
    <w:rsid w:val="00D62D7F"/>
    <w:rsid w:val="00DB26F5"/>
    <w:rsid w:val="00DD2A13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BCD52-2F40-4243-8A44-7DBD150E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2019-05-29T06:28:00Z</dcterms:modified>
</cp:coreProperties>
</file>